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62DA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C76983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F14F6BA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249F386" w14:textId="77777777" w:rsidR="00C76983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14:paraId="6A1006C3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83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03E051B2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C7698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C7698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4FAABE87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45C28F7" w14:textId="7FC6AC22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C76983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учебных предметов и внеурочной деятельности </w:t>
      </w:r>
      <w:r w:rsidR="00264D21">
        <w:rPr>
          <w:spacing w:val="-2"/>
          <w:sz w:val="28"/>
          <w:szCs w:val="28"/>
        </w:rPr>
        <w:t>МБОУ «</w:t>
      </w:r>
      <w:proofErr w:type="spellStart"/>
      <w:r w:rsidR="00264D21">
        <w:rPr>
          <w:spacing w:val="-2"/>
          <w:sz w:val="28"/>
          <w:szCs w:val="28"/>
        </w:rPr>
        <w:t>Чернокозовская</w:t>
      </w:r>
      <w:proofErr w:type="spellEnd"/>
      <w:r w:rsidR="00264D21">
        <w:rPr>
          <w:spacing w:val="-2"/>
          <w:sz w:val="28"/>
          <w:szCs w:val="28"/>
        </w:rPr>
        <w:t xml:space="preserve"> СОШ им. В.М. </w:t>
      </w:r>
      <w:proofErr w:type="spellStart"/>
      <w:r w:rsidR="00264D21">
        <w:rPr>
          <w:spacing w:val="-2"/>
          <w:sz w:val="28"/>
          <w:szCs w:val="28"/>
        </w:rPr>
        <w:t>Шамсудинова</w:t>
      </w:r>
      <w:proofErr w:type="spellEnd"/>
      <w:r w:rsidR="00264D21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3E9C8976" w14:textId="390D3D12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>–</w:t>
      </w:r>
      <w:r w:rsidR="00360CE2">
        <w:rPr>
          <w:i/>
          <w:color w:val="FF0000"/>
          <w:spacing w:val="-2"/>
          <w:sz w:val="28"/>
          <w:szCs w:val="28"/>
        </w:rPr>
        <w:t>13</w:t>
      </w:r>
      <w:bookmarkStart w:id="7" w:name="_GoBack"/>
      <w:bookmarkEnd w:id="7"/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165245C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6D4B382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79B5589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3D13F2B8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4153454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3296674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4F03D8A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619AF5F9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10DB4EF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487116B9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35818B8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45D1949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143EAF6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43DB41D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4D794C3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416CB60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029066FE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78CBCB1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3D3AAFEF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0F7C435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2D30EA9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48A4E90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798D0F5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3391FC88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0291C05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C8D197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C167267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42F9C2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187647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269F5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EBCCD8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C24F7E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1462BA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C06B437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83C5B27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E81B15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07D766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8351E4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8D8164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4DADB35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4C593AEF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7C69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A129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73A5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4C85827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34B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C76983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B05F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C76983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1B54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2C241C34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CCEC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6421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C76983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437D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B1CB9B1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D23C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возможность для беспрепятственного доступа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E505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C484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780CAEE9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199F2B4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0A4B84AE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B4E48" w:rsidRPr="00FB4E48" w14:paraId="1102FF8F" w14:textId="77777777" w:rsidTr="00C76983">
        <w:trPr>
          <w:trHeight w:val="955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E2DCACD" w14:textId="77777777" w:rsidR="00FD4981" w:rsidRPr="00FB4E48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  <w:color w:val="000000" w:themeColor="text1"/>
              </w:rPr>
            </w:pPr>
            <w:r w:rsidRPr="00FB4E48">
              <w:rPr>
                <w:bCs/>
                <w:color w:val="000000" w:themeColor="text1"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0DC9C7CF" w14:textId="77777777" w:rsidR="00FD4981" w:rsidRPr="00FB4E48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  <w:color w:val="000000" w:themeColor="text1"/>
              </w:rPr>
            </w:pPr>
            <w:r w:rsidRPr="00FB4E48">
              <w:rPr>
                <w:bCs/>
                <w:color w:val="000000" w:themeColor="text1"/>
              </w:rPr>
              <w:t>Необходимое оборудование и оснащение</w:t>
            </w:r>
          </w:p>
        </w:tc>
      </w:tr>
      <w:tr w:rsidR="00FB4E48" w:rsidRPr="00FB4E48" w14:paraId="744D3AD3" w14:textId="77777777" w:rsidTr="00C76983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B12BCA2" w14:textId="77777777" w:rsidR="00FD4981" w:rsidRPr="00FB4E48" w:rsidRDefault="00C76983" w:rsidP="00C76983">
            <w:pPr>
              <w:tabs>
                <w:tab w:val="left" w:pos="284"/>
              </w:tabs>
              <w:suppressAutoHyphens/>
              <w:jc w:val="center"/>
              <w:rPr>
                <w:b/>
                <w:color w:val="000000" w:themeColor="text1"/>
              </w:rPr>
            </w:pPr>
            <w:r w:rsidRPr="00FB4E48">
              <w:rPr>
                <w:b/>
                <w:color w:val="000000" w:themeColor="text1"/>
              </w:rPr>
              <w:t>Кабинет начальных классов № 1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58DB68B8" w14:textId="59D097EE" w:rsidR="00FD4981" w:rsidRPr="00FB4E48" w:rsidRDefault="00FB4E48" w:rsidP="00FB4E48">
            <w:pPr>
              <w:jc w:val="both"/>
              <w:rPr>
                <w:color w:val="000000" w:themeColor="text1"/>
              </w:rPr>
            </w:pPr>
            <w:r w:rsidRPr="00FB4E48">
              <w:rPr>
                <w:color w:val="000000" w:themeColor="text1"/>
              </w:rPr>
              <w:t>В кабинете есть все необходимое для работы. Кабинет оснащен полностью необходимой литературой, таблицами, DVD дисками. В кабинете установлен компьютер, принтер, экран с видео проектором. Вся мебель в кабинете соответствует ГОСТу.</w:t>
            </w:r>
          </w:p>
        </w:tc>
      </w:tr>
      <w:tr w:rsidR="00FB4E48" w:rsidRPr="00FB4E48" w14:paraId="1B86ABA6" w14:textId="77777777" w:rsidTr="00C76983">
        <w:trPr>
          <w:trHeight w:val="1112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51D6A4A4" w14:textId="77777777" w:rsidR="00FB4E48" w:rsidRPr="00FB4E48" w:rsidRDefault="00FB4E48" w:rsidP="00C76983">
            <w:pPr>
              <w:jc w:val="center"/>
              <w:rPr>
                <w:color w:val="000000" w:themeColor="text1"/>
              </w:rPr>
            </w:pPr>
            <w:r w:rsidRPr="00FB4E48">
              <w:rPr>
                <w:b/>
                <w:color w:val="000000" w:themeColor="text1"/>
              </w:rPr>
              <w:t>Кабинет начальных классов № 2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2770850" w14:textId="1CAF6393" w:rsidR="00FB4E48" w:rsidRPr="00FB4E48" w:rsidRDefault="00FB4E48" w:rsidP="00C76983">
            <w:pPr>
              <w:jc w:val="both"/>
              <w:rPr>
                <w:color w:val="000000" w:themeColor="text1"/>
                <w:lang w:eastAsia="en-US"/>
              </w:rPr>
            </w:pPr>
            <w:r w:rsidRPr="00FB4E48">
              <w:rPr>
                <w:color w:val="000000" w:themeColor="text1"/>
              </w:rPr>
              <w:t>В кабинете есть все необходимое для работы. Кабинет оснащен полностью необходимой литературой, таблицами, DVD дисками. В кабинете установлен компьютер, принтер, экран с видео проектором. Вся мебель в кабинете соответствует ГОСТу.</w:t>
            </w:r>
          </w:p>
        </w:tc>
      </w:tr>
      <w:tr w:rsidR="00FB4E48" w:rsidRPr="00FB4E48" w14:paraId="01BBEA01" w14:textId="77777777" w:rsidTr="00C76983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1873B6D4" w14:textId="77777777" w:rsidR="00FB4E48" w:rsidRPr="00FB4E48" w:rsidRDefault="00FB4E48" w:rsidP="00C76983">
            <w:pPr>
              <w:jc w:val="center"/>
              <w:rPr>
                <w:color w:val="000000" w:themeColor="text1"/>
              </w:rPr>
            </w:pPr>
            <w:r w:rsidRPr="00FB4E48">
              <w:rPr>
                <w:b/>
                <w:color w:val="000000" w:themeColor="text1"/>
              </w:rPr>
              <w:t>Кабинет начальных классов № 3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2A39AD59" w14:textId="0F8BC450" w:rsidR="00FB4E48" w:rsidRPr="00FB4E48" w:rsidRDefault="00FB4E48" w:rsidP="00C76983">
            <w:pPr>
              <w:jc w:val="both"/>
              <w:rPr>
                <w:color w:val="000000" w:themeColor="text1"/>
                <w:lang w:eastAsia="en-US"/>
              </w:rPr>
            </w:pPr>
            <w:r w:rsidRPr="00FB4E48">
              <w:rPr>
                <w:color w:val="000000" w:themeColor="text1"/>
              </w:rPr>
              <w:t>В кабинете есть все необходимое для работы. Кабинет оснащен полностью необходимой литературой, таблицами, DVD дисками. В кабинете установлен компьютер, принтер, экран с видео проектором. Вся мебель в кабинете соответствует ГОСТу.</w:t>
            </w:r>
          </w:p>
        </w:tc>
      </w:tr>
      <w:tr w:rsidR="00FB4E48" w:rsidRPr="00FB4E48" w14:paraId="09458C1E" w14:textId="77777777" w:rsidTr="00C76983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10CE475" w14:textId="77777777" w:rsidR="00FB4E48" w:rsidRPr="00FB4E48" w:rsidRDefault="00FB4E48" w:rsidP="00C76983">
            <w:pPr>
              <w:tabs>
                <w:tab w:val="left" w:pos="284"/>
              </w:tabs>
              <w:suppressAutoHyphens/>
              <w:jc w:val="center"/>
              <w:rPr>
                <w:b/>
                <w:color w:val="000000" w:themeColor="text1"/>
              </w:rPr>
            </w:pPr>
            <w:r w:rsidRPr="00FB4E48">
              <w:rPr>
                <w:b/>
                <w:color w:val="000000" w:themeColor="text1"/>
              </w:rPr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6A529E9" w14:textId="4DA804A5" w:rsidR="00FB4E48" w:rsidRPr="00FB4E48" w:rsidRDefault="00FB4E48" w:rsidP="005D1E77">
            <w:pPr>
              <w:jc w:val="both"/>
              <w:rPr>
                <w:color w:val="000000" w:themeColor="text1"/>
                <w:lang w:eastAsia="en-US"/>
              </w:rPr>
            </w:pPr>
            <w:r w:rsidRPr="00FB4E48">
              <w:rPr>
                <w:color w:val="000000" w:themeColor="text1"/>
              </w:rPr>
              <w:t>Арендуется 1 большой зал, 2 раздевалки, стойки баскетбольные, волейбольные сетки, ботинки, мячи, маты и другой спортивный инвентарь.</w:t>
            </w:r>
          </w:p>
        </w:tc>
      </w:tr>
      <w:tr w:rsidR="00FB4E48" w:rsidRPr="00FB4E48" w14:paraId="654B9B8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C1CFE6A" w14:textId="77777777" w:rsidR="00FB4E48" w:rsidRPr="00FB4E48" w:rsidRDefault="00FB4E48" w:rsidP="00C76983">
            <w:pPr>
              <w:tabs>
                <w:tab w:val="left" w:pos="284"/>
              </w:tabs>
              <w:suppressAutoHyphens/>
              <w:jc w:val="center"/>
              <w:rPr>
                <w:b/>
                <w:color w:val="000000" w:themeColor="text1"/>
              </w:rPr>
            </w:pPr>
            <w:r w:rsidRPr="00FB4E48">
              <w:rPr>
                <w:b/>
                <w:color w:val="000000" w:themeColor="text1"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F590619" w14:textId="357E61EA" w:rsidR="00FB4E48" w:rsidRPr="00FB4E48" w:rsidRDefault="00FB4E48" w:rsidP="005D1E77">
            <w:pPr>
              <w:jc w:val="both"/>
              <w:rPr>
                <w:color w:val="000000" w:themeColor="text1"/>
              </w:rPr>
            </w:pPr>
            <w:r w:rsidRPr="00FB4E48">
              <w:rPr>
                <w:color w:val="000000" w:themeColor="text1"/>
              </w:rPr>
              <w:t>В кабинете есть все необходимое для работы. Кабинет оснащен полностью необходимой литературой, таблицами, DVD дисками. В кабинете установлен компьютер, принтер, экран с видео проектором. Вся мебель в кабинете соответствует ГОСТу.</w:t>
            </w:r>
          </w:p>
        </w:tc>
      </w:tr>
    </w:tbl>
    <w:p w14:paraId="209AC84A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6D027979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 xml:space="preserve">Все помещения обеспечены комплектами оборудования для реализации всех </w:t>
      </w:r>
      <w:r w:rsidR="00C76983">
        <w:rPr>
          <w:sz w:val="28"/>
          <w:szCs w:val="28"/>
        </w:rPr>
        <w:t>учебных предметов</w:t>
      </w:r>
      <w:r w:rsidRPr="005D1E77">
        <w:rPr>
          <w:sz w:val="28"/>
          <w:szCs w:val="28"/>
        </w:rPr>
        <w:t xml:space="preserve">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12FB18D0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C76983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14:paraId="45F38ECC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2BB9FA88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18CD05C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</w:t>
      </w:r>
      <w:proofErr w:type="gramStart"/>
      <w:r w:rsidRPr="005D1E77">
        <w:rPr>
          <w:bCs/>
          <w:sz w:val="28"/>
          <w:szCs w:val="28"/>
        </w:rPr>
        <w:t>естественно-научных</w:t>
      </w:r>
      <w:proofErr w:type="gramEnd"/>
      <w:r w:rsidRPr="005D1E77">
        <w:rPr>
          <w:bCs/>
          <w:sz w:val="28"/>
          <w:szCs w:val="28"/>
        </w:rPr>
        <w:t xml:space="preserve"> объектов и явлений;</w:t>
      </w:r>
    </w:p>
    <w:p w14:paraId="0C62887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3B1B194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19A5618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789C573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20CB59B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проектной деятельности </w:t>
      </w:r>
      <w:proofErr w:type="gramStart"/>
      <w:r w:rsidRPr="005D1E77">
        <w:rPr>
          <w:bCs/>
          <w:sz w:val="28"/>
          <w:szCs w:val="28"/>
        </w:rPr>
        <w:t>обучающихся</w:t>
      </w:r>
      <w:proofErr w:type="gramEnd"/>
      <w:r w:rsidRPr="005D1E77">
        <w:rPr>
          <w:bCs/>
          <w:sz w:val="28"/>
          <w:szCs w:val="28"/>
        </w:rPr>
        <w:t xml:space="preserve"> в информационно-образовательной среде организации, осуществляющей образовательную деятельность;</w:t>
      </w:r>
    </w:p>
    <w:p w14:paraId="343C741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0E3EE80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1E57510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16CCF54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4FEB70C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16533C8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124672B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3AAD41B" w14:textId="77777777" w:rsidR="00674BF5" w:rsidRPr="00645F68" w:rsidRDefault="00674BF5"/>
    <w:p w14:paraId="3B97E78D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4D9ADA99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48C0F945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lastRenderedPageBreak/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2E27B62B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44844AE4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2239DA4E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2078B522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51C9A82D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FB4E48" w:rsidRPr="001C1665" w14:paraId="7937FA06" w14:textId="77777777" w:rsidTr="009939E0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207D27E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1C1665">
              <w:rPr>
                <w:bCs/>
              </w:rPr>
              <w:t xml:space="preserve">№ </w:t>
            </w:r>
            <w:proofErr w:type="gramStart"/>
            <w:r w:rsidRPr="001C1665">
              <w:rPr>
                <w:bCs/>
              </w:rPr>
              <w:t>п</w:t>
            </w:r>
            <w:proofErr w:type="gramEnd"/>
            <w:r w:rsidRPr="001C1665">
              <w:rPr>
                <w:bCs/>
              </w:rPr>
              <w:t>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1231366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1C1665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9AC11EA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1C1665">
              <w:rPr>
                <w:bCs/>
              </w:rPr>
              <w:t>Наличие</w:t>
            </w:r>
          </w:p>
        </w:tc>
      </w:tr>
      <w:tr w:rsidR="00FB4E48" w:rsidRPr="001C1665" w14:paraId="0D966B16" w14:textId="77777777" w:rsidTr="009939E0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37FA4F9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2E8DAC6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3A1D8A37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1A4C20E0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7595E107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11E6B777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5B1915B0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6C61E963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03435CC0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4A49E6E0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102AF0E7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A688A02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</w:pPr>
          </w:p>
          <w:p w14:paraId="7783627D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13</w:t>
            </w:r>
          </w:p>
          <w:p w14:paraId="0666479B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13</w:t>
            </w:r>
          </w:p>
          <w:p w14:paraId="1CD5B1E5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2</w:t>
            </w:r>
          </w:p>
          <w:p w14:paraId="4D165497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5</w:t>
            </w:r>
          </w:p>
          <w:p w14:paraId="6CB7F9BF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</w:p>
          <w:p w14:paraId="68F50CDF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3</w:t>
            </w:r>
          </w:p>
          <w:p w14:paraId="1BFBA3DA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1</w:t>
            </w:r>
          </w:p>
          <w:p w14:paraId="1FC997B2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1</w:t>
            </w:r>
          </w:p>
          <w:p w14:paraId="13CD55AB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</w:p>
          <w:p w14:paraId="475C37F8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  <w:r w:rsidRPr="001C1665">
              <w:t>13</w:t>
            </w:r>
          </w:p>
          <w:p w14:paraId="37DBFD6F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center"/>
            </w:pPr>
          </w:p>
        </w:tc>
      </w:tr>
      <w:tr w:rsidR="00FB4E48" w:rsidRPr="001C1665" w14:paraId="440AAC47" w14:textId="77777777" w:rsidTr="009939E0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E96E3B6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DAAAA36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1C1665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7750C570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70B34223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27FD1AA6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33F4155E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35E4806E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1A1FC82A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504EC2AE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lastRenderedPageBreak/>
              <w:t>редактор видео</w:t>
            </w:r>
          </w:p>
          <w:p w14:paraId="788F7BBA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38A8BB4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51E390D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537F9E8F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1F2B0EF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 xml:space="preserve">Имеется </w:t>
            </w:r>
          </w:p>
          <w:p w14:paraId="367AAAA0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AF081E3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17B39910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003CC1C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0CBA2B16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5D13A775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560C23BF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lastRenderedPageBreak/>
              <w:t>Имеется</w:t>
            </w:r>
          </w:p>
          <w:p w14:paraId="2AC433F9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</w:tc>
      </w:tr>
      <w:tr w:rsidR="00FB4E48" w:rsidRPr="001C1665" w14:paraId="39419F48" w14:textId="77777777" w:rsidTr="009939E0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87FEAF2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E6526E0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1C1665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5991147F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2DCC4406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105A65A3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6F9CE51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86CEACA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57840D8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615C62CD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  <w:p w14:paraId="3047457D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Имеется</w:t>
            </w:r>
          </w:p>
        </w:tc>
      </w:tr>
      <w:tr w:rsidR="00FB4E48" w:rsidRPr="001C1665" w14:paraId="1D63CE61" w14:textId="77777777" w:rsidTr="009939E0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8862F3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C48DD4A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125E57FF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1C1665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48628BB5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07966FD5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>осу</w:t>
            </w:r>
            <w:r w:rsidRPr="001C1665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1C1665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314CE006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1C1665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1C1665">
              <w:rPr>
                <w:i/>
                <w:sz w:val="28"/>
                <w:szCs w:val="28"/>
              </w:rPr>
              <w:t xml:space="preserve">учителей (интернет-школа, интернет-ИПК, </w:t>
            </w:r>
            <w:proofErr w:type="spellStart"/>
            <w:r w:rsidRPr="001C1665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1C1665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D3B0F02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DBBAED9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42F7CB1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  <w:p w14:paraId="5CCF858A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042E710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1A701D1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  <w:p w14:paraId="3EFD80D3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E43E696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  <w:p w14:paraId="2DF1CA5B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FECD1F0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B3EA59A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Да</w:t>
            </w:r>
          </w:p>
        </w:tc>
      </w:tr>
      <w:tr w:rsidR="00FB4E48" w:rsidRPr="001C1665" w14:paraId="7744DD02" w14:textId="77777777" w:rsidTr="009939E0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8F11304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37347A2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2890011F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учебники</w:t>
            </w:r>
          </w:p>
          <w:p w14:paraId="3787D210" w14:textId="77777777" w:rsidR="00FB4E48" w:rsidRPr="001C1665" w:rsidRDefault="00FB4E48" w:rsidP="009939E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1C1665">
              <w:rPr>
                <w:i/>
                <w:sz w:val="28"/>
                <w:szCs w:val="28"/>
              </w:rPr>
              <w:t>тетради</w:t>
            </w:r>
            <w:r w:rsidRPr="001C1665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1C1665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0927472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</w:pPr>
          </w:p>
          <w:p w14:paraId="3D8A21F1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</w:pPr>
            <w:r w:rsidRPr="001C1665">
              <w:t>да</w:t>
            </w:r>
          </w:p>
        </w:tc>
      </w:tr>
      <w:tr w:rsidR="00FB4E48" w:rsidRPr="001C1665" w14:paraId="35B4DB6A" w14:textId="77777777" w:rsidTr="009939E0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7DF9A5A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1C1665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83135A7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22E42209" w14:textId="77777777" w:rsidR="00FB4E48" w:rsidRPr="001C1665" w:rsidRDefault="00FB4E48" w:rsidP="009939E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4FA68FF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</w:pPr>
          </w:p>
          <w:p w14:paraId="359ABB2E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</w:pPr>
          </w:p>
          <w:p w14:paraId="0C0BA490" w14:textId="77777777" w:rsidR="00FB4E48" w:rsidRPr="001C1665" w:rsidRDefault="00FB4E48" w:rsidP="009939E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1C1665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7D6D682B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BF859" w14:textId="77777777" w:rsidR="00886FC0" w:rsidRDefault="00886FC0" w:rsidP="00FD4981">
      <w:r>
        <w:separator/>
      </w:r>
    </w:p>
  </w:endnote>
  <w:endnote w:type="continuationSeparator" w:id="0">
    <w:p w14:paraId="125DFA45" w14:textId="77777777" w:rsidR="00886FC0" w:rsidRDefault="00886FC0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751E9" w14:textId="77777777" w:rsidR="00747693" w:rsidRDefault="0074769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99102" w14:textId="77777777" w:rsidR="00747693" w:rsidRDefault="0074769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251D6" w14:textId="77777777" w:rsidR="00747693" w:rsidRDefault="0074769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82A6B" w14:textId="77777777" w:rsidR="00886FC0" w:rsidRDefault="00886FC0" w:rsidP="00FD4981">
      <w:r>
        <w:separator/>
      </w:r>
    </w:p>
  </w:footnote>
  <w:footnote w:type="continuationSeparator" w:id="0">
    <w:p w14:paraId="576A7BC1" w14:textId="77777777" w:rsidR="00886FC0" w:rsidRDefault="00886FC0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20900" w14:textId="77777777" w:rsidR="00747693" w:rsidRDefault="0074769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EAE8B" w14:textId="77777777" w:rsidR="00747693" w:rsidRDefault="0074769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3A749" w14:textId="77777777" w:rsidR="00747693" w:rsidRDefault="007476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00849"/>
    <w:rsid w:val="00017409"/>
    <w:rsid w:val="00043DEA"/>
    <w:rsid w:val="000737ED"/>
    <w:rsid w:val="000C0AB1"/>
    <w:rsid w:val="000C42D9"/>
    <w:rsid w:val="000E769B"/>
    <w:rsid w:val="000F0EDE"/>
    <w:rsid w:val="001259D4"/>
    <w:rsid w:val="00174C6B"/>
    <w:rsid w:val="00254F21"/>
    <w:rsid w:val="00264D21"/>
    <w:rsid w:val="00282D64"/>
    <w:rsid w:val="002A6BA0"/>
    <w:rsid w:val="002C21A7"/>
    <w:rsid w:val="002C5C3E"/>
    <w:rsid w:val="002C6B13"/>
    <w:rsid w:val="002F0AFA"/>
    <w:rsid w:val="003033DA"/>
    <w:rsid w:val="00317B0F"/>
    <w:rsid w:val="00332AD9"/>
    <w:rsid w:val="00360CE2"/>
    <w:rsid w:val="003B4A2D"/>
    <w:rsid w:val="003B5C1C"/>
    <w:rsid w:val="003C02B0"/>
    <w:rsid w:val="00434440"/>
    <w:rsid w:val="004717E0"/>
    <w:rsid w:val="004E6D01"/>
    <w:rsid w:val="00587CC3"/>
    <w:rsid w:val="005C23E4"/>
    <w:rsid w:val="005C2A9B"/>
    <w:rsid w:val="005D1E77"/>
    <w:rsid w:val="00631FA0"/>
    <w:rsid w:val="00645F68"/>
    <w:rsid w:val="00661976"/>
    <w:rsid w:val="00674BF5"/>
    <w:rsid w:val="00694745"/>
    <w:rsid w:val="006C5263"/>
    <w:rsid w:val="006D4787"/>
    <w:rsid w:val="006D67A0"/>
    <w:rsid w:val="006F6B7C"/>
    <w:rsid w:val="00730494"/>
    <w:rsid w:val="00747693"/>
    <w:rsid w:val="007A360C"/>
    <w:rsid w:val="007B3AE1"/>
    <w:rsid w:val="007F2E62"/>
    <w:rsid w:val="00807A6C"/>
    <w:rsid w:val="00861F98"/>
    <w:rsid w:val="00865379"/>
    <w:rsid w:val="00883C53"/>
    <w:rsid w:val="00886FC0"/>
    <w:rsid w:val="008C4709"/>
    <w:rsid w:val="00915156"/>
    <w:rsid w:val="0097746D"/>
    <w:rsid w:val="00995B72"/>
    <w:rsid w:val="00A64947"/>
    <w:rsid w:val="00AC5F50"/>
    <w:rsid w:val="00B1024B"/>
    <w:rsid w:val="00B45F8D"/>
    <w:rsid w:val="00C44E90"/>
    <w:rsid w:val="00C76983"/>
    <w:rsid w:val="00C91A14"/>
    <w:rsid w:val="00D00035"/>
    <w:rsid w:val="00D14E30"/>
    <w:rsid w:val="00D4219E"/>
    <w:rsid w:val="00D46DEB"/>
    <w:rsid w:val="00DA2262"/>
    <w:rsid w:val="00DA65CD"/>
    <w:rsid w:val="00DE33FF"/>
    <w:rsid w:val="00E01835"/>
    <w:rsid w:val="00EA01EC"/>
    <w:rsid w:val="00EA0DBE"/>
    <w:rsid w:val="00EB2D4C"/>
    <w:rsid w:val="00F06622"/>
    <w:rsid w:val="00FB4E48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F6E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476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7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476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76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52</cp:revision>
  <cp:lastPrinted>2020-12-18T04:44:00Z</cp:lastPrinted>
  <dcterms:created xsi:type="dcterms:W3CDTF">2020-12-25T09:43:00Z</dcterms:created>
  <dcterms:modified xsi:type="dcterms:W3CDTF">2025-10-17T15:42:00Z</dcterms:modified>
</cp:coreProperties>
</file>